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A14A" w14:textId="6A9D0BFE" w:rsidR="00A775ED" w:rsidRDefault="00A775ED" w:rsidP="00144155">
      <w:pPr>
        <w:keepNext/>
        <w:keepLines/>
        <w:spacing w:line="600" w:lineRule="exact"/>
        <w:ind w:firstLineChars="200" w:firstLine="402"/>
        <w:outlineLvl w:val="0"/>
        <w:rPr>
          <w:rFonts w:ascii="黑体" w:eastAsia="黑体" w:hAnsi="Calibri" w:cs="宋体" w:hint="eastAsia"/>
          <w:kern w:val="44"/>
          <w:sz w:val="32"/>
          <w:szCs w:val="32"/>
        </w:rPr>
      </w:pPr>
      <w:r>
        <w:rPr>
          <w:rFonts w:ascii="黑体" w:eastAsia="黑体" w:hAnsi="Calibri" w:cs="宋体"/>
          <w:b/>
          <w:bCs/>
          <w:noProof/>
          <w:kern w:val="44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79B22" wp14:editId="7282585F">
                <wp:simplePos x="0" y="0"/>
                <wp:positionH relativeFrom="column">
                  <wp:posOffset>3456940</wp:posOffset>
                </wp:positionH>
                <wp:positionV relativeFrom="paragraph">
                  <wp:posOffset>93345</wp:posOffset>
                </wp:positionV>
                <wp:extent cx="1943100" cy="390525"/>
                <wp:effectExtent l="0" t="0" r="19050" b="28575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1B7A" w14:textId="77777777" w:rsidR="00A775ED" w:rsidRDefault="00A775ED" w:rsidP="00A775ED">
                            <w:r>
                              <w:rPr>
                                <w:rFonts w:hint="eastAsia"/>
                              </w:rPr>
                              <w:t xml:space="preserve">项目编号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272.2pt;margin-top:7.35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jrLAIAAEQEAAAOAAAAZHJzL2Uyb0RvYy54bWysU12O0zAQfkfiDpbfaZJuC9uo6WrVpQhp&#10;gZUWDuA4TmLh2GbsNlkug7RvHILjIK7B2MmW8iMeEH6wPJ7x55nvm1lfDJ0iBwFOGl3QbJZSIjQ3&#10;ldRNQd+93T05p8R5piumjBYFvROOXmweP1r3Nhdz0xpVCSAIol3e24K23ts8SRxvRcfczFih0Vkb&#10;6JhHE5qkAtYjeqeSeZo+TXoDlQXDhXN4ezU66Sbi17Xg/k1dO+GJKijm5uMOcS/DnmzWLG+A2Vby&#10;KQ32D1l0TGr89Ah1xTwje5C/QXWSg3Gm9jNuusTUteQi1oDVZOkv1dy2zIpYC5Lj7JEm9/9g+evD&#10;DRBZFXRFiWYdSvTt0+evX+7JKnDTW5djyK29gVCds9eGv3dEm23LdCMuAUzfClZhRlmIT356EAyH&#10;T0nZvzIVQrO9N5GmoYYuACIBZIhq3B3VEIMnHC+z1eIsS1E0jr6zVbqcL+MXLH94bcH5F8J0JBwK&#10;Cqh2RGeHa+dDNix/CInZGyWrnVQqGtCUWwXkwLAzdnFN6O40TGnSIzfh779DpHH9CaKTHltcya6g&#10;58cglgfanusqNqBnUo1nTFnpicdA3SiBH8phUqM01R0yCmZsZRw9PLQGPlLSYxsX1H3YMxCUqJca&#10;VVlli0Xo+2gsls/maMCppzz1MM0RqqCekvG49eOs7C3IpsWfskiDNpeoZC0jyUHlMaspb2zVyP00&#10;VmEWTu0Y9WP4N98BAAD//wMAUEsDBBQABgAIAAAAIQBcjx8l3gAAAAkBAAAPAAAAZHJzL2Rvd25y&#10;ZXYueG1sTI9NT8MwDIbvSPyHyEjcWELpPihNJwQaEsetu3Bzm9AWGqdq0q3w6zEnONrvo9eP8+3s&#10;enGyY+g8abhdKBCWam86ajQcy93NBkSISAZ7T1bDlw2wLS4vcsyMP9Peng6xEVxCIUMNbYxDJmWo&#10;W+swLPxgibN3PzqMPI6NNCOeudz1MlFqJR12xBdaHOxTa+vPw+Q0VF1yxO99+aLc/e4uvs7lx/T2&#10;rPX11fz4ACLaOf7B8KvP6lCwU+UnMkH0GpZpmjLKQboGwcBmqXhRaVivEpBFLv9/UPwAAAD//wMA&#10;UEsBAi0AFAAGAAgAAAAhALaDOJL+AAAA4QEAABMAAAAAAAAAAAAAAAAAAAAAAFtDb250ZW50X1R5&#10;cGVzXS54bWxQSwECLQAUAAYACAAAACEAOP0h/9YAAACUAQAACwAAAAAAAAAAAAAAAAAvAQAAX3Jl&#10;bHMvLnJlbHNQSwECLQAUAAYACAAAACEAJ+eo6ywCAABEBAAADgAAAAAAAAAAAAAAAAAuAgAAZHJz&#10;L2Uyb0RvYy54bWxQSwECLQAUAAYACAAAACEAXI8fJd4AAAAJAQAADwAAAAAAAAAAAAAAAACGBAAA&#10;ZHJzL2Rvd25yZXYueG1sUEsFBgAAAAAEAAQA8wAAAJEFAAAAAA==&#10;">
                <v:textbox>
                  <w:txbxContent>
                    <w:p w14:paraId="05351B7A" w14:textId="77777777" w:rsidR="00A775ED" w:rsidRDefault="00A775ED" w:rsidP="00A775ED">
                      <w:r>
                        <w:rPr>
                          <w:rFonts w:hint="eastAsia"/>
                        </w:rPr>
                        <w:t xml:space="preserve">项目编号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775ED">
        <w:rPr>
          <w:rFonts w:ascii="黑体" w:eastAsia="黑体" w:hAnsi="Calibri" w:cs="宋体" w:hint="eastAsia"/>
          <w:kern w:val="44"/>
          <w:sz w:val="32"/>
          <w:szCs w:val="32"/>
        </w:rPr>
        <w:t>附件</w:t>
      </w:r>
      <w:r w:rsidR="00C345C7">
        <w:rPr>
          <w:rFonts w:ascii="黑体" w:eastAsia="黑体" w:hAnsi="Calibri" w:cs="宋体" w:hint="eastAsia"/>
          <w:kern w:val="44"/>
          <w:sz w:val="32"/>
          <w:szCs w:val="32"/>
        </w:rPr>
        <w:t>1</w:t>
      </w:r>
    </w:p>
    <w:p w14:paraId="0D852D86" w14:textId="77777777" w:rsidR="00144155" w:rsidRDefault="00144155" w:rsidP="00144155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 w:hint="eastAsia"/>
          <w:kern w:val="44"/>
          <w:sz w:val="32"/>
          <w:szCs w:val="32"/>
        </w:rPr>
      </w:pPr>
    </w:p>
    <w:p w14:paraId="49302EA4" w14:textId="77777777" w:rsidR="00144155" w:rsidRDefault="00144155" w:rsidP="00144155">
      <w:pPr>
        <w:keepNext/>
        <w:keepLines/>
        <w:spacing w:line="600" w:lineRule="exact"/>
        <w:ind w:firstLineChars="200" w:firstLine="640"/>
        <w:outlineLvl w:val="0"/>
        <w:rPr>
          <w:rFonts w:ascii="黑体" w:eastAsia="黑体" w:hAnsi="Calibri" w:cs="宋体" w:hint="eastAsia"/>
          <w:kern w:val="44"/>
          <w:sz w:val="32"/>
          <w:szCs w:val="32"/>
        </w:rPr>
      </w:pPr>
    </w:p>
    <w:p w14:paraId="0847743F" w14:textId="3A1E5866" w:rsidR="00A775ED" w:rsidRPr="00A775ED" w:rsidRDefault="00A775ED" w:rsidP="007551C8">
      <w:pPr>
        <w:keepNext/>
        <w:keepLines/>
        <w:spacing w:line="600" w:lineRule="exact"/>
        <w:ind w:firstLineChars="200" w:firstLine="1040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44"/>
        </w:rPr>
      </w:pP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202</w:t>
      </w:r>
      <w:r w:rsidR="00CC2BAA">
        <w:rPr>
          <w:rFonts w:ascii="黑体" w:eastAsia="黑体" w:hAnsi="Calibri" w:cs="宋体" w:hint="eastAsia"/>
          <w:bCs/>
          <w:kern w:val="44"/>
          <w:sz w:val="52"/>
          <w:szCs w:val="44"/>
        </w:rPr>
        <w:t>1</w:t>
      </w: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年“科创西安”</w:t>
      </w:r>
      <w:r w:rsidR="00CC2BAA">
        <w:rPr>
          <w:rFonts w:ascii="黑体" w:eastAsia="黑体" w:hAnsi="Calibri" w:cs="宋体" w:hint="eastAsia"/>
          <w:bCs/>
          <w:kern w:val="44"/>
          <w:sz w:val="52"/>
          <w:szCs w:val="44"/>
        </w:rPr>
        <w:t>主体</w:t>
      </w:r>
      <w:r w:rsidRPr="00A775ED">
        <w:rPr>
          <w:rFonts w:ascii="黑体" w:eastAsia="黑体" w:hAnsi="Calibri" w:cs="宋体" w:hint="eastAsia"/>
          <w:bCs/>
          <w:kern w:val="44"/>
          <w:sz w:val="52"/>
          <w:szCs w:val="44"/>
        </w:rPr>
        <w:t>活动</w:t>
      </w:r>
    </w:p>
    <w:p w14:paraId="384338A1" w14:textId="77777777" w:rsidR="00A775ED" w:rsidRPr="00A775ED" w:rsidRDefault="00A775ED" w:rsidP="00A775ED">
      <w:pPr>
        <w:keepNext/>
        <w:keepLines/>
        <w:spacing w:line="600" w:lineRule="exact"/>
        <w:ind w:firstLineChars="200" w:firstLine="1040"/>
        <w:jc w:val="center"/>
        <w:outlineLvl w:val="0"/>
        <w:rPr>
          <w:rFonts w:ascii="黑体" w:eastAsia="黑体" w:hAnsi="Calibri" w:cs="宋体"/>
          <w:bCs/>
          <w:kern w:val="44"/>
          <w:sz w:val="52"/>
          <w:szCs w:val="52"/>
        </w:rPr>
      </w:pPr>
      <w:r w:rsidRPr="00A775ED">
        <w:rPr>
          <w:rFonts w:ascii="黑体" w:eastAsia="黑体" w:hAnsi="Calibri" w:cs="宋体" w:hint="eastAsia"/>
          <w:bCs/>
          <w:kern w:val="44"/>
          <w:sz w:val="52"/>
          <w:szCs w:val="52"/>
        </w:rPr>
        <w:t>申报书</w:t>
      </w:r>
    </w:p>
    <w:p w14:paraId="05E0449F" w14:textId="77777777" w:rsidR="00A775ED" w:rsidRDefault="00A775ED" w:rsidP="00A775ED">
      <w:pPr>
        <w:rPr>
          <w:rFonts w:ascii="Calibri" w:eastAsia="宋体" w:hAnsi="Calibri" w:cs="宋体" w:hint="eastAsia"/>
        </w:rPr>
      </w:pPr>
    </w:p>
    <w:p w14:paraId="37AC6606" w14:textId="77777777" w:rsidR="00144155" w:rsidRDefault="00144155" w:rsidP="00A775ED">
      <w:pPr>
        <w:rPr>
          <w:rFonts w:ascii="Calibri" w:eastAsia="宋体" w:hAnsi="Calibri" w:cs="宋体" w:hint="eastAsia"/>
        </w:rPr>
      </w:pPr>
    </w:p>
    <w:p w14:paraId="6BD2C181" w14:textId="77777777" w:rsidR="00144155" w:rsidRPr="00A775ED" w:rsidRDefault="00144155" w:rsidP="00A775ED">
      <w:pPr>
        <w:rPr>
          <w:rFonts w:ascii="Calibri" w:eastAsia="宋体" w:hAnsi="Calibri" w:cs="宋体"/>
        </w:rPr>
      </w:pPr>
    </w:p>
    <w:p w14:paraId="07B529DC" w14:textId="2A27A0AC" w:rsidR="00A775ED" w:rsidRPr="00A775ED" w:rsidRDefault="00133D1E" w:rsidP="00A775ED">
      <w:pPr>
        <w:spacing w:before="100" w:beforeAutospacing="1" w:after="100" w:afterAutospacing="1" w:line="600" w:lineRule="exact"/>
        <w:ind w:firstLineChars="200" w:firstLine="400"/>
        <w:rPr>
          <w:rFonts w:ascii="Calibri" w:eastAsia="宋体" w:hAnsi="Calibri" w:cs="宋体"/>
        </w:rPr>
      </w:pPr>
      <w:r>
        <w:rPr>
          <w:rFonts w:ascii="Calibri" w:eastAsia="黑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25B2" wp14:editId="14ADF0BF">
                <wp:simplePos x="0" y="0"/>
                <wp:positionH relativeFrom="column">
                  <wp:posOffset>2104390</wp:posOffset>
                </wp:positionH>
                <wp:positionV relativeFrom="paragraph">
                  <wp:posOffset>38100</wp:posOffset>
                </wp:positionV>
                <wp:extent cx="3048000" cy="3924300"/>
                <wp:effectExtent l="0" t="0" r="0" b="0"/>
                <wp:wrapSquare wrapText="bothSides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BCF24" w14:textId="77777777" w:rsidR="00A775ED" w:rsidRDefault="00A775ED" w:rsidP="00A775ED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14:paraId="7FF67E47" w14:textId="46818A9F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="00133D1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>（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公章）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2E5760B5" w14:textId="77777777" w:rsidR="00A775ED" w:rsidRDefault="00A775ED" w:rsidP="00A775ED">
                            <w:pPr>
                              <w:pStyle w:val="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925BD6B" w14:textId="77777777" w:rsidR="00A775ED" w:rsidRDefault="00A775ED" w:rsidP="00A775ED">
                            <w:pPr>
                              <w:pStyle w:val="4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14:paraId="67E09E84" w14:textId="77777777" w:rsidR="00A775ED" w:rsidRDefault="00A775ED" w:rsidP="00A775ED"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left:0;text-align:left;margin-left:165.7pt;margin-top:3pt;width:240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G9vAEAAEkDAAAOAAAAZHJzL2Uyb0RvYy54bWysU0tu2zAQ3RfIHQjua8l2ULiC5aBFkG6C&#10;tkCaA9AUaREVOQyHtuQLtDfoqpvuey6fI0PKcX67ohtKnHnz+N4MubwYbMd2KqABV/PppORMOQmN&#10;cZua3367ervgDKNwjejAqZrvFfKL1dmbZe8rNYMWukYFRiQOq97XvI3RV0WBslVW4AS8cpTUEKyI&#10;tA2bogmiJ3bbFbOyfFf0EBofQCpEil6OSb7K/ForGb9ojSqyruakLeY15HWd1mK1FNUmCN8aeZQh&#10;/kGFFcbRoSeqSxEF2wbzisoaGQBBx4kEW4DWRqrsgdxMyxdublrhVfZCzUF/ahP+P1r5efc1MNPU&#10;nAblhKURHX79PPz+e/jzgy1Se3qPFaFuPOHi8BEGGnO2iv4a5HckSPEEMxYgoVM7Bh1s+pJRRoU0&#10;gf2p62qITFJwXp4vypJSknLz97PzOW0S62O5Dxg/KbAs/dQ80FizBLG7xjhCHyDpNAdXpusoLqrO&#10;PQsQZ4pkwaPGJD0O6yH3YPpgeA3Nnvz2dDFqjndbERRnWx/MpqXzR/8OPmwjaJMFJJqx6MhO88oW&#10;jncrXYin+4x6fAGrewAAAP//AwBQSwMEFAAGAAgAAAAhAPXeg+nbAAAACQEAAA8AAABkcnMvZG93&#10;bnJldi54bWxMj99KwzAUxu8F3yEcwTuXdhtj1KZjCEMRb6x7gKzJmtLmJDRJW316z6708sf38f0p&#10;D4sd2KTH0DkUkK8yYBobpzpsBZy/Tk97YCFKVHJwqAV86wCH6v6ulIVyM37qqY4toxAMhRRgYvQF&#10;56Ex2sqwcl4jaVc3WhkJx5arUc4Ubge+zrIdt7JDajDS6xejm75OVsApvb7Z6Ycn/143Mxrfp/NH&#10;L8Tjw3J8Bhb1Ev/McJtP06GiTReXUAU2CNhs8i1ZBezoEun7/MYX4vU2A16V/P+D6hcAAP//AwBQ&#10;SwECLQAUAAYACAAAACEAtoM4kv4AAADhAQAAEwAAAAAAAAAAAAAAAAAAAAAAW0NvbnRlbnRfVHlw&#10;ZXNdLnhtbFBLAQItABQABgAIAAAAIQA4/SH/1gAAAJQBAAALAAAAAAAAAAAAAAAAAC8BAABfcmVs&#10;cy8ucmVsc1BLAQItABQABgAIAAAAIQDhe+G9vAEAAEkDAAAOAAAAAAAAAAAAAAAAAC4CAABkcnMv&#10;ZTJvRG9jLnhtbFBLAQItABQABgAIAAAAIQD13oPp2wAAAAkBAAAPAAAAAAAAAAAAAAAAABYEAABk&#10;cnMvZG93bnJldi54bWxQSwUGAAAAAAQABADzAAAAHgUAAAAA&#10;" filled="f" stroked="f">
                <v:path arrowok="t"/>
                <v:textbox>
                  <w:txbxContent>
                    <w:p w14:paraId="616BCF24" w14:textId="77777777" w:rsidR="00A775ED" w:rsidRDefault="00A775ED" w:rsidP="00A775ED">
                      <w:pPr>
                        <w:pStyle w:val="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14:paraId="7FF67E47" w14:textId="46818A9F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="00133D1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  <w:u w:val="single"/>
                        </w:rPr>
                        <w:t>（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公章）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  <w:u w:val="single"/>
                        </w:rPr>
                        <w:t xml:space="preserve"> </w:t>
                      </w:r>
                    </w:p>
                    <w:p w14:paraId="2E5760B5" w14:textId="77777777" w:rsidR="00A775ED" w:rsidRDefault="00A775ED" w:rsidP="00A775ED">
                      <w:pPr>
                        <w:pStyle w:val="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</w:p>
                    <w:p w14:paraId="6925BD6B" w14:textId="77777777" w:rsidR="00A775ED" w:rsidRDefault="00A775ED" w:rsidP="00A775ED">
                      <w:pPr>
                        <w:pStyle w:val="4"/>
                      </w:pPr>
                      <w:r>
                        <w:rPr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 w14:paraId="67E09E84" w14:textId="77777777" w:rsidR="00A775ED" w:rsidRDefault="00A775ED" w:rsidP="00A775ED">
                      <w:pPr>
                        <w:pStyle w:val="4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5ED">
        <w:rPr>
          <w:rFonts w:ascii="Calibri" w:eastAsia="宋体" w:hAnsi="Calibri" w:cs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D5EF" wp14:editId="4D4BB66F">
                <wp:simplePos x="0" y="0"/>
                <wp:positionH relativeFrom="column">
                  <wp:posOffset>1057275</wp:posOffset>
                </wp:positionH>
                <wp:positionV relativeFrom="paragraph">
                  <wp:posOffset>50165</wp:posOffset>
                </wp:positionV>
                <wp:extent cx="1371600" cy="4061460"/>
                <wp:effectExtent l="0" t="0" r="0" b="0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E1654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活动名称：</w:t>
                            </w:r>
                          </w:p>
                          <w:p w14:paraId="161B6F55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申报单位：</w:t>
                            </w:r>
                            <w:r w:rsidRPr="00133D1E">
                              <w:rPr>
                                <w:rFonts w:ascii="黑体" w:eastAsia="黑体" w:hAnsi="黑体"/>
                                <w:b w:val="0"/>
                              </w:rPr>
                              <w:t xml:space="preserve"> </w:t>
                            </w:r>
                          </w:p>
                          <w:p w14:paraId="358AC90D" w14:textId="3AE9F2C6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</w:t>
                            </w:r>
                            <w:r w:rsid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系</w:t>
                            </w:r>
                            <w:r w:rsid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 xml:space="preserve"> </w:t>
                            </w: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人：</w:t>
                            </w:r>
                          </w:p>
                          <w:p w14:paraId="284FC1E7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联系电话：</w:t>
                            </w:r>
                          </w:p>
                          <w:p w14:paraId="16CE8E04" w14:textId="77777777" w:rsidR="00A775ED" w:rsidRPr="00133D1E" w:rsidRDefault="00A775ED" w:rsidP="00A775ED">
                            <w:pPr>
                              <w:pStyle w:val="4"/>
                              <w:rPr>
                                <w:rFonts w:ascii="黑体" w:eastAsia="黑体" w:hAnsi="黑体"/>
                                <w:b w:val="0"/>
                              </w:rPr>
                            </w:pPr>
                            <w:r w:rsidRPr="00133D1E">
                              <w:rPr>
                                <w:rFonts w:ascii="黑体" w:eastAsia="黑体" w:hAnsi="黑体" w:hint="eastAsia"/>
                                <w:b w:val="0"/>
                              </w:rPr>
                              <w:t>申请日期：</w:t>
                            </w:r>
                          </w:p>
                          <w:p w14:paraId="377F8124" w14:textId="77777777" w:rsidR="00A775ED" w:rsidRDefault="00A775ED" w:rsidP="00A775ED">
                            <w:pPr>
                              <w:jc w:val="distribute"/>
                            </w:pPr>
                          </w:p>
                          <w:p w14:paraId="217E9F6C" w14:textId="77777777" w:rsidR="00A775ED" w:rsidRDefault="00A775ED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83.25pt;margin-top:3.95pt;width:10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USpwEAACEDAAAOAAAAZHJzL2Uyb0RvYy54bWysUkFu2zAQvBfIHwjeY0puYBeC5QBFkFyC&#10;tEDaB9AUaREVuQSXseQPtD/oqZfe+y6/o0s6cdL0VvRCibuzuzM7XF1ObmA7HdGCb3k9qzjTXkFn&#10;/bblnz9dn7/jDJP0nRzA65bvNfLL9dmb1RgaPYcehk5HRk08NmNoeZ9SaIRA1WsncQZBe0oaiE4m&#10;usat6KIcqbsbxLyqFmKE2IUISiNS9OqY5OvS3xit0gdjUCc2tJy4pXLGcm7yKdYr2WyjDL1VjzTk&#10;P7Bw0noaemp1JZNkD9H+1cpZFQHBpJkCJ8AYq3TRQGrq6pWa+14GXbTQcjCc1oT/r626232MzHYt&#10;X3LmpSOLDt+/HX78Ovz8ypZ5PWPAhlD3gXBpeg8T2VykYrgF9QUJIl5gjgVI6LyOyUSXvySUUSE5&#10;sD9tXU+Jqdzt7bJeVJRSlLuoFvXFovginstDxHSjwbH80/JIthYKcneLKROQzRMkT/NwbYehWDv4&#10;PwIEzJFC+MgxU0/TZio7mD8J3kC3J70PIdptTxPrnChV5EOZ9/hmstEv7wX1/LLXvwEAAP//AwBQ&#10;SwMEFAAGAAgAAAAhABNAu+TdAAAACQEAAA8AAABkcnMvZG93bnJldi54bWxMj0FOwzAQRfdI3MEa&#10;JHbUodC0hDgVQqpAqBtCD+DGJo4Sj63YTgKnZ1jB8ul//XlT7hc7sEmPoXMo4HaVAdPYONVhK+D0&#10;cbjZAQtRopKDQy3gSwfYV5cXpSyUm/FdT3VsGY1gKKQAE6MvOA+N0VaGlfMaKft0o5WRcGy5GuVM&#10;43bg6yzLuZUd0gUjvX42uunrZAUc0surnb558m91M6PxfTodeyGur5anR2BRL/GvDL/6pA4VOZ1d&#10;QhXYQJznG6oK2D4Ao/xutyY+C8jvtxvgVcn/f1D9AAAA//8DAFBLAQItABQABgAIAAAAIQC2gziS&#10;/gAAAOEBAAATAAAAAAAAAAAAAAAAAAAAAABbQ29udGVudF9UeXBlc10ueG1sUEsBAi0AFAAGAAgA&#10;AAAhADj9If/WAAAAlAEAAAsAAAAAAAAAAAAAAAAALwEAAF9yZWxzLy5yZWxzUEsBAi0AFAAGAAgA&#10;AAAhACVM5RKnAQAAIQMAAA4AAAAAAAAAAAAAAAAALgIAAGRycy9lMm9Eb2MueG1sUEsBAi0AFAAG&#10;AAgAAAAhABNAu+TdAAAACQEAAA8AAAAAAAAAAAAAAAAAAQQAAGRycy9kb3ducmV2LnhtbFBLBQYA&#10;AAAABAAEAPMAAAALBQAAAAA=&#10;" filled="f" stroked="f">
                <v:path arrowok="t"/>
                <v:textbox>
                  <w:txbxContent>
                    <w:p w14:paraId="2F2E1654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 w:hint="eastAsia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活动名称：</w:t>
                      </w:r>
                    </w:p>
                    <w:p w14:paraId="161B6F55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申报单位：</w:t>
                      </w:r>
                      <w:r w:rsidRPr="00133D1E">
                        <w:rPr>
                          <w:rFonts w:ascii="黑体" w:eastAsia="黑体" w:hAnsi="黑体"/>
                          <w:b w:val="0"/>
                        </w:rPr>
                        <w:t xml:space="preserve"> </w:t>
                      </w:r>
                    </w:p>
                    <w:p w14:paraId="358AC90D" w14:textId="3AE9F2C6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 w:hint="eastAsia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联</w:t>
                      </w:r>
                      <w:r w:rsidR="00133D1E">
                        <w:rPr>
                          <w:rFonts w:ascii="黑体" w:eastAsia="黑体" w:hAnsi="黑体" w:hint="eastAsia"/>
                          <w:b w:val="0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系</w:t>
                      </w:r>
                      <w:r w:rsidR="00133D1E">
                        <w:rPr>
                          <w:rFonts w:ascii="黑体" w:eastAsia="黑体" w:hAnsi="黑体" w:hint="eastAsia"/>
                          <w:b w:val="0"/>
                        </w:rPr>
                        <w:t xml:space="preserve"> </w:t>
                      </w: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人：</w:t>
                      </w:r>
                    </w:p>
                    <w:p w14:paraId="284FC1E7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 w:hint="eastAsia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联系电话：</w:t>
                      </w:r>
                    </w:p>
                    <w:p w14:paraId="16CE8E04" w14:textId="77777777" w:rsidR="00A775ED" w:rsidRPr="00133D1E" w:rsidRDefault="00A775ED" w:rsidP="00A775ED">
                      <w:pPr>
                        <w:pStyle w:val="4"/>
                        <w:rPr>
                          <w:rFonts w:ascii="黑体" w:eastAsia="黑体" w:hAnsi="黑体" w:hint="eastAsia"/>
                          <w:b w:val="0"/>
                        </w:rPr>
                      </w:pPr>
                      <w:r w:rsidRPr="00133D1E">
                        <w:rPr>
                          <w:rFonts w:ascii="黑体" w:eastAsia="黑体" w:hAnsi="黑体" w:hint="eastAsia"/>
                          <w:b w:val="0"/>
                        </w:rPr>
                        <w:t>申请日期：</w:t>
                      </w:r>
                    </w:p>
                    <w:p w14:paraId="377F8124" w14:textId="77777777" w:rsidR="00A775ED" w:rsidRDefault="00A775ED" w:rsidP="00A775ED">
                      <w:pPr>
                        <w:jc w:val="distribute"/>
                      </w:pPr>
                    </w:p>
                    <w:p w14:paraId="217E9F6C" w14:textId="77777777" w:rsidR="00A775ED" w:rsidRDefault="00A775ED"/>
                  </w:txbxContent>
                </v:textbox>
                <w10:wrap type="square"/>
              </v:shape>
            </w:pict>
          </mc:Fallback>
        </mc:AlternateContent>
      </w:r>
      <w:r w:rsidR="00A775ED" w:rsidRPr="00A775ED">
        <w:rPr>
          <w:rFonts w:ascii="Calibri" w:eastAsia="宋体" w:hAnsi="Calibri" w:cs="宋体" w:hint="eastAsia"/>
        </w:rPr>
        <w:t xml:space="preserve">  </w:t>
      </w:r>
    </w:p>
    <w:p w14:paraId="4C1382D6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238F2223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451D5CC0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127C08E5" w14:textId="77777777" w:rsidR="00A775ED" w:rsidRPr="00A775ED" w:rsidRDefault="00A775ED" w:rsidP="00A775ED">
      <w:pPr>
        <w:spacing w:before="100" w:beforeAutospacing="1" w:after="100" w:afterAutospacing="1" w:line="600" w:lineRule="exact"/>
        <w:rPr>
          <w:rFonts w:ascii="Calibri" w:eastAsia="宋体" w:hAnsi="Calibri" w:cs="宋体"/>
        </w:rPr>
      </w:pPr>
      <w:bookmarkStart w:id="0" w:name="_GoBack"/>
      <w:bookmarkEnd w:id="0"/>
    </w:p>
    <w:p w14:paraId="3B6DF62F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420"/>
        <w:rPr>
          <w:rFonts w:ascii="Calibri" w:eastAsia="宋体" w:hAnsi="Calibri" w:cs="宋体"/>
        </w:rPr>
      </w:pPr>
    </w:p>
    <w:p w14:paraId="18053CB2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800" w:firstLine="2891"/>
        <w:rPr>
          <w:rFonts w:ascii="Calibri" w:eastAsia="宋体" w:hAnsi="Calibri" w:cs="宋体"/>
        </w:rPr>
      </w:pPr>
      <w:r w:rsidRPr="00A775ED">
        <w:rPr>
          <w:rFonts w:ascii="宋体" w:eastAsia="仿宋_GB2312" w:hAnsi="宋体" w:cs="宋体" w:hint="eastAsia"/>
          <w:b/>
          <w:bCs/>
          <w:sz w:val="36"/>
          <w:szCs w:val="36"/>
        </w:rPr>
        <w:t>西安市科学技术局制</w:t>
      </w:r>
    </w:p>
    <w:p w14:paraId="1BF62B2B" w14:textId="2F7C4321" w:rsidR="00A775ED" w:rsidRPr="00A775ED" w:rsidRDefault="00305B55" w:rsidP="00305B55">
      <w:pPr>
        <w:spacing w:before="100" w:beforeAutospacing="1" w:after="100" w:afterAutospacing="1" w:line="600" w:lineRule="exact"/>
        <w:jc w:val="center"/>
        <w:rPr>
          <w:rFonts w:ascii="宋体" w:eastAsia="仿宋_GB2312" w:hAnsi="宋体" w:cs="宋体"/>
          <w:sz w:val="36"/>
        </w:rPr>
      </w:pPr>
      <w:r>
        <w:rPr>
          <w:rFonts w:ascii="宋体" w:eastAsia="仿宋_GB2312" w:hAnsi="宋体" w:cs="宋体" w:hint="eastAsia"/>
          <w:sz w:val="36"/>
        </w:rPr>
        <w:t xml:space="preserve">    </w:t>
      </w:r>
      <w:r w:rsidR="00A775ED" w:rsidRPr="00A775ED">
        <w:rPr>
          <w:rFonts w:ascii="宋体" w:eastAsia="仿宋_GB2312" w:hAnsi="宋体" w:cs="宋体" w:hint="eastAsia"/>
          <w:sz w:val="36"/>
        </w:rPr>
        <w:t>年</w:t>
      </w:r>
      <w:r w:rsidR="00A775ED" w:rsidRPr="00A775ED">
        <w:rPr>
          <w:rFonts w:ascii="宋体" w:eastAsia="仿宋_GB2312" w:hAnsi="宋体" w:cs="宋体"/>
          <w:sz w:val="36"/>
        </w:rPr>
        <w:t xml:space="preserve">   </w:t>
      </w:r>
      <w:r w:rsidR="00A775ED" w:rsidRPr="00A775ED">
        <w:rPr>
          <w:rFonts w:ascii="宋体" w:eastAsia="仿宋_GB2312" w:hAnsi="宋体" w:cs="宋体" w:hint="eastAsia"/>
          <w:sz w:val="36"/>
        </w:rPr>
        <w:t>月</w:t>
      </w:r>
      <w:r w:rsidR="00A775ED" w:rsidRPr="00A775ED">
        <w:rPr>
          <w:rFonts w:ascii="宋体" w:eastAsia="仿宋_GB2312" w:hAnsi="宋体" w:cs="宋体" w:hint="eastAsia"/>
          <w:sz w:val="36"/>
        </w:rPr>
        <w:t xml:space="preserve">   </w:t>
      </w:r>
      <w:r w:rsidR="00A775ED" w:rsidRPr="00A775ED">
        <w:rPr>
          <w:rFonts w:ascii="宋体" w:eastAsia="仿宋_GB2312" w:hAnsi="宋体" w:cs="宋体" w:hint="eastAsia"/>
          <w:sz w:val="36"/>
        </w:rPr>
        <w:t>日</w:t>
      </w:r>
    </w:p>
    <w:p w14:paraId="1B4425AB" w14:textId="52B3A33B" w:rsidR="00A775ED" w:rsidRPr="00A775ED" w:rsidRDefault="00220545" w:rsidP="00A775ED">
      <w:pPr>
        <w:spacing w:line="600" w:lineRule="exact"/>
        <w:jc w:val="center"/>
        <w:rPr>
          <w:rFonts w:ascii="Calibri" w:eastAsia="黑体" w:hAnsi="Calibri" w:cs="宋体"/>
          <w:sz w:val="30"/>
        </w:rPr>
      </w:pPr>
      <w:r>
        <w:rPr>
          <w:rFonts w:ascii="Calibri" w:eastAsia="黑体" w:hAnsi="Calibri" w:cs="宋体" w:hint="eastAsia"/>
          <w:sz w:val="30"/>
        </w:rPr>
        <w:lastRenderedPageBreak/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填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表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说</w:t>
      </w:r>
      <w:r w:rsidR="00A775ED" w:rsidRPr="00A775ED">
        <w:rPr>
          <w:rFonts w:ascii="Calibri" w:eastAsia="黑体" w:hAnsi="Calibri" w:cs="宋体" w:hint="eastAsia"/>
          <w:sz w:val="30"/>
        </w:rPr>
        <w:t xml:space="preserve">  </w:t>
      </w:r>
      <w:r w:rsidR="00A775ED" w:rsidRPr="00A775ED">
        <w:rPr>
          <w:rFonts w:ascii="Calibri" w:eastAsia="黑体" w:hAnsi="Calibri" w:cs="宋体" w:hint="eastAsia"/>
          <w:sz w:val="30"/>
        </w:rPr>
        <w:t>明</w:t>
      </w:r>
    </w:p>
    <w:p w14:paraId="2065E44B" w14:textId="2739BB2A" w:rsidR="00A775ED" w:rsidRPr="00063E38" w:rsidRDefault="00A775ED" w:rsidP="00A775ED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  <w:color w:val="000000" w:themeColor="text1"/>
        </w:rPr>
      </w:pPr>
      <w:r w:rsidRPr="00A775ED">
        <w:rPr>
          <w:rFonts w:ascii="宋体" w:eastAsia="宋体" w:hAnsi="宋体" w:cs="宋体" w:hint="eastAsia"/>
        </w:rPr>
        <w:t>1.填写申报书前，填报单位需详细阅读</w:t>
      </w:r>
      <w:r w:rsidRPr="00063E38">
        <w:rPr>
          <w:rFonts w:ascii="宋体" w:eastAsia="宋体" w:hAnsi="宋体" w:cs="宋体" w:hint="eastAsia"/>
          <w:color w:val="000000" w:themeColor="text1"/>
        </w:rPr>
        <w:t>《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“科创西安”活动管理办法</w:t>
      </w:r>
      <w:r w:rsidRPr="00063E38">
        <w:rPr>
          <w:rFonts w:ascii="宋体" w:eastAsia="宋体" w:hAnsi="宋体" w:cs="宋体" w:hint="eastAsia"/>
          <w:color w:val="000000" w:themeColor="text1"/>
        </w:rPr>
        <w:t>》。</w:t>
      </w:r>
    </w:p>
    <w:p w14:paraId="7FF3DC8C" w14:textId="37640C48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黑体" w:eastAsia="黑体" w:hAnsi="Arial" w:cs="宋体"/>
          <w:szCs w:val="32"/>
        </w:rPr>
      </w:pPr>
      <w:r w:rsidRPr="00063E38">
        <w:rPr>
          <w:rFonts w:ascii="宋体" w:eastAsia="宋体" w:hAnsi="宋体" w:cs="宋体" w:hint="eastAsia"/>
          <w:color w:val="000000" w:themeColor="text1"/>
        </w:rPr>
        <w:t>2.本《申报书》是申报202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1</w:t>
      </w:r>
      <w:r w:rsidRPr="00063E38">
        <w:rPr>
          <w:rFonts w:ascii="宋体" w:eastAsia="宋体" w:hAnsi="宋体" w:cs="宋体" w:hint="eastAsia"/>
          <w:color w:val="000000" w:themeColor="text1"/>
        </w:rPr>
        <w:t>年“科创西安”</w:t>
      </w:r>
      <w:r w:rsidR="00133D1E" w:rsidRPr="00063E38">
        <w:rPr>
          <w:rFonts w:ascii="宋体" w:eastAsia="宋体" w:hAnsi="宋体" w:cs="宋体" w:hint="eastAsia"/>
          <w:color w:val="000000" w:themeColor="text1"/>
        </w:rPr>
        <w:t>主体</w:t>
      </w:r>
      <w:r w:rsidRPr="00063E38">
        <w:rPr>
          <w:rFonts w:ascii="宋体" w:eastAsia="宋体" w:hAnsi="宋体" w:cs="宋体" w:hint="eastAsia"/>
          <w:color w:val="000000" w:themeColor="text1"/>
        </w:rPr>
        <w:t>活动的必要材料之</w:t>
      </w:r>
      <w:r w:rsidRPr="00A775ED">
        <w:rPr>
          <w:rFonts w:ascii="宋体" w:eastAsia="宋体" w:hAnsi="宋体" w:cs="宋体" w:hint="eastAsia"/>
        </w:rPr>
        <w:t>一。申请单位应根据申报表的要求认真填写，并打印出完整申请书。申请书可以复印，但每份需加盖红章。本申请书各项内容必须如实填写，各栏目不得空缺，无此项内容时填“无”。</w:t>
      </w:r>
    </w:p>
    <w:p w14:paraId="4960D5C1" w14:textId="77777777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黑体" w:eastAsia="宋体" w:hAnsi="Arial" w:cs="宋体"/>
          <w:szCs w:val="32"/>
        </w:rPr>
      </w:pPr>
      <w:r w:rsidRPr="00A775ED">
        <w:rPr>
          <w:rFonts w:ascii="宋体" w:eastAsia="宋体" w:hAnsi="宋体" w:cs="宋体" w:hint="eastAsia"/>
        </w:rPr>
        <w:t>3.本申请书填好后与活动方案及附（表）</w:t>
      </w:r>
      <w:proofErr w:type="gramStart"/>
      <w:r w:rsidRPr="00A775ED">
        <w:rPr>
          <w:rFonts w:ascii="宋体" w:eastAsia="宋体" w:hAnsi="宋体" w:cs="宋体" w:hint="eastAsia"/>
        </w:rPr>
        <w:t>件资料</w:t>
      </w:r>
      <w:proofErr w:type="gramEnd"/>
      <w:r w:rsidRPr="00A775ED">
        <w:rPr>
          <w:rFonts w:ascii="宋体" w:eastAsia="宋体" w:hAnsi="宋体" w:cs="宋体" w:hint="eastAsia"/>
        </w:rPr>
        <w:t>统一装订，一式一份。</w:t>
      </w:r>
    </w:p>
    <w:p w14:paraId="22F5205C" w14:textId="77777777" w:rsidR="00A775ED" w:rsidRPr="00A775ED" w:rsidRDefault="00A775ED" w:rsidP="00A775ED">
      <w:pPr>
        <w:keepNext/>
        <w:spacing w:line="600" w:lineRule="exact"/>
        <w:ind w:leftChars="200" w:left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4.封面项目编号：由受理单位统一填写。</w:t>
      </w:r>
    </w:p>
    <w:p w14:paraId="30E73BB2" w14:textId="77777777" w:rsidR="00A775ED" w:rsidRPr="00A775ED" w:rsidRDefault="00A775ED" w:rsidP="00A775ED">
      <w:pPr>
        <w:keepNext/>
        <w:spacing w:line="600" w:lineRule="exact"/>
        <w:ind w:firstLineChars="200" w:firstLine="48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  <w:sz w:val="24"/>
        </w:rPr>
        <w:t>5.</w:t>
      </w:r>
      <w:r w:rsidRPr="00A775ED">
        <w:rPr>
          <w:rFonts w:ascii="宋体" w:eastAsia="宋体" w:hAnsi="宋体" w:cs="宋体" w:hint="eastAsia"/>
        </w:rPr>
        <w:t>附件材料包括：</w:t>
      </w:r>
    </w:p>
    <w:p w14:paraId="31E9E013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——申报单位营业执照复印件；</w:t>
      </w:r>
    </w:p>
    <w:p w14:paraId="74460C85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——代表性活动及成果材料；</w:t>
      </w:r>
    </w:p>
    <w:p w14:paraId="3E5B3F6E" w14:textId="77777777" w:rsidR="00A775ED" w:rsidRPr="00A775ED" w:rsidRDefault="00A775ED" w:rsidP="00A775ED">
      <w:pPr>
        <w:keepNext/>
        <w:spacing w:line="600" w:lineRule="exact"/>
        <w:ind w:firstLineChars="200" w:firstLine="420"/>
        <w:outlineLvl w:val="4"/>
        <w:rPr>
          <w:rFonts w:ascii="宋体" w:eastAsia="宋体" w:hAnsi="宋体" w:cs="宋体"/>
        </w:rPr>
      </w:pPr>
      <w:r w:rsidRPr="00A775ED">
        <w:rPr>
          <w:rFonts w:ascii="宋体" w:eastAsia="宋体" w:hAnsi="宋体" w:cs="宋体" w:hint="eastAsia"/>
        </w:rPr>
        <w:t>——与活动组织相关的证明材料扫描件等。</w:t>
      </w:r>
    </w:p>
    <w:p w14:paraId="4D9D3534" w14:textId="77777777" w:rsidR="00A775ED" w:rsidRPr="00A775ED" w:rsidRDefault="00A775ED" w:rsidP="00A775ED">
      <w:pPr>
        <w:spacing w:before="100" w:beforeAutospacing="1" w:after="100" w:afterAutospacing="1" w:line="600" w:lineRule="exact"/>
        <w:ind w:firstLineChars="200" w:firstLine="720"/>
        <w:rPr>
          <w:rFonts w:ascii="宋体" w:eastAsia="仿宋_GB2312" w:hAnsi="宋体" w:cs="宋体"/>
          <w:sz w:val="36"/>
        </w:rPr>
      </w:pPr>
    </w:p>
    <w:p w14:paraId="230EE85B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0DF4A415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7D4775DE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3981C75A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42C98B5B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48F3FCB9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533316CE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69FEAF41" w14:textId="77777777" w:rsidR="00A775ED" w:rsidRPr="00A775ED" w:rsidRDefault="00A775ED" w:rsidP="00A775ED">
      <w:pPr>
        <w:spacing w:line="600" w:lineRule="exact"/>
        <w:rPr>
          <w:rFonts w:ascii="Calibri" w:eastAsia="宋体" w:hAnsi="Calibri" w:cs="宋体"/>
        </w:rPr>
      </w:pPr>
    </w:p>
    <w:p w14:paraId="6A964952" w14:textId="77777777" w:rsidR="00A775ED" w:rsidRPr="00A775ED" w:rsidRDefault="00A775ED" w:rsidP="00A775ED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黑体" w:eastAsia="黑体" w:hAnsi="Calibri" w:cs="宋体"/>
          <w:sz w:val="32"/>
          <w:szCs w:val="32"/>
        </w:rPr>
      </w:pPr>
      <w:r w:rsidRPr="00A775ED">
        <w:rPr>
          <w:rFonts w:ascii="黑体" w:eastAsia="黑体" w:hAnsi="Calibri" w:cs="宋体" w:hint="eastAsia"/>
          <w:sz w:val="32"/>
          <w:szCs w:val="32"/>
        </w:rPr>
        <w:lastRenderedPageBreak/>
        <w:t>1.申报单位基本情况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082"/>
        <w:gridCol w:w="850"/>
        <w:gridCol w:w="1276"/>
        <w:gridCol w:w="284"/>
        <w:gridCol w:w="918"/>
        <w:gridCol w:w="1470"/>
        <w:gridCol w:w="1470"/>
      </w:tblGrid>
      <w:tr w:rsidR="00A775ED" w:rsidRPr="00A775ED" w14:paraId="78B3C367" w14:textId="77777777" w:rsidTr="00A826AC">
        <w:trPr>
          <w:cantSplit/>
          <w:trHeight w:val="665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7C08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单位名称</w:t>
            </w:r>
          </w:p>
        </w:tc>
        <w:tc>
          <w:tcPr>
            <w:tcW w:w="7350" w:type="dxa"/>
            <w:gridSpan w:val="7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4CF1F0E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16F7C49" w14:textId="77777777" w:rsidTr="00A826AC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C3F6E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通讯地址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A1FED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78D15" w14:textId="14B4A1BA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proofErr w:type="gramStart"/>
            <w:r w:rsidRPr="00A775ED">
              <w:rPr>
                <w:rFonts w:ascii="仿宋_GB2312" w:eastAsia="仿宋_GB2312" w:hAnsi="Calibri" w:cs="宋体" w:hint="eastAsia"/>
                <w:sz w:val="24"/>
              </w:rPr>
              <w:t>邮</w:t>
            </w:r>
            <w:proofErr w:type="gramEnd"/>
            <w:r w:rsidR="00305B55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8DC2B21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0968C93E" w14:textId="77777777" w:rsidTr="00133D1E">
        <w:tblPrEx>
          <w:tblBorders>
            <w:top w:val="none" w:sz="0" w:space="0" w:color="auto"/>
          </w:tblBorders>
        </w:tblPrEx>
        <w:trPr>
          <w:cantSplit/>
          <w:trHeight w:val="548"/>
        </w:trPr>
        <w:tc>
          <w:tcPr>
            <w:tcW w:w="1470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FFDA8F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单位法定</w:t>
            </w:r>
          </w:p>
          <w:p w14:paraId="1E7051DB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代表人情况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0F0FC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姓 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9D6C0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7079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79B02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最高学历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29FBF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身份证号码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1C76489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pacing w:val="-20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20"/>
                <w:sz w:val="24"/>
              </w:rPr>
              <w:t>电     话</w:t>
            </w:r>
          </w:p>
        </w:tc>
      </w:tr>
      <w:tr w:rsidR="00A775ED" w:rsidRPr="00A775ED" w14:paraId="7A204EDB" w14:textId="77777777" w:rsidTr="0071545B">
        <w:tblPrEx>
          <w:tblBorders>
            <w:top w:val="none" w:sz="0" w:space="0" w:color="auto"/>
          </w:tblBorders>
        </w:tblPrEx>
        <w:trPr>
          <w:cantSplit/>
          <w:trHeight w:val="760"/>
        </w:trPr>
        <w:tc>
          <w:tcPr>
            <w:tcW w:w="1470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D118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68F95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F26A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B1203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ED728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0D9C0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9FE416B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52D728B0" w14:textId="77777777" w:rsidTr="00133D1E">
        <w:tblPrEx>
          <w:tblBorders>
            <w:top w:val="none" w:sz="0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E261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联 系 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89C6C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5A112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电 话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1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B4EFD" w14:textId="3C30584E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传</w:t>
            </w:r>
            <w:r w:rsidR="00305B55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731F6D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FCF8A80" w14:textId="77777777" w:rsidTr="00A826A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0C39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开户银行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69BBDDD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475C411" w14:textId="77777777" w:rsidTr="00A826AC">
        <w:tblPrEx>
          <w:tblBorders>
            <w:top w:val="none" w:sz="0" w:space="0" w:color="auto"/>
          </w:tblBorders>
        </w:tblPrEx>
        <w:trPr>
          <w:cantSplit/>
          <w:trHeight w:val="530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1015A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proofErr w:type="gramStart"/>
            <w:r w:rsidRPr="00A775ED">
              <w:rPr>
                <w:rFonts w:ascii="仿宋_GB2312" w:eastAsia="仿宋_GB2312" w:hAnsi="Calibri" w:cs="宋体" w:hint="eastAsia"/>
                <w:sz w:val="24"/>
              </w:rPr>
              <w:t>账</w:t>
            </w:r>
            <w:proofErr w:type="gramEnd"/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  号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99DC404" w14:textId="77777777" w:rsidR="00A775ED" w:rsidRPr="00A775ED" w:rsidRDefault="00A775ED" w:rsidP="00305B55">
            <w:pPr>
              <w:adjustRightInd w:val="0"/>
              <w:snapToGrid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EA70664" w14:textId="77777777" w:rsidTr="00305B55">
        <w:tblPrEx>
          <w:tblBorders>
            <w:top w:val="none" w:sz="0" w:space="0" w:color="auto"/>
          </w:tblBorders>
        </w:tblPrEx>
        <w:trPr>
          <w:cantSplit/>
          <w:trHeight w:val="3973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14584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单位性质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0549563" w14:textId="2D34F30F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/>
                <w:sz w:val="24"/>
              </w:rPr>
              <w:t>(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请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在以下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符合情况的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选项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前打勾</w:t>
            </w:r>
            <w:r w:rsidRPr="00A775ED">
              <w:rPr>
                <w:rFonts w:ascii="仿宋_GB2312" w:eastAsia="仿宋_GB2312" w:hAnsi="Calibri" w:cs="宋体"/>
                <w:sz w:val="24"/>
              </w:rPr>
              <w:t>)</w:t>
            </w:r>
          </w:p>
          <w:p w14:paraId="17F3AA2E" w14:textId="4E8B3BBE" w:rsidR="00A775ED" w:rsidRPr="00A775ED" w:rsidRDefault="00A775ED" w:rsidP="00133D1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int="eastAsia"/>
                <w:sz w:val="24"/>
              </w:rPr>
              <w:t xml:space="preserve">高等院校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Ansi="Calibri" w:cs="宋体" w:hint="eastAsia"/>
                <w:sz w:val="24"/>
              </w:rPr>
              <w:t>科研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>院所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="00133D1E" w:rsidRPr="00A775ED">
              <w:rPr>
                <w:rFonts w:ascii="仿宋_GB2312" w:eastAsia="仿宋_GB2312" w:hAnsi="Calibri" w:cs="宋体" w:hint="eastAsia"/>
                <w:sz w:val="24"/>
              </w:rPr>
              <w:t xml:space="preserve">企业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□</w:t>
            </w:r>
            <w:r w:rsidR="00CC2BAA">
              <w:rPr>
                <w:rFonts w:ascii="仿宋_GB2312" w:eastAsia="仿宋_GB2312" w:hAnsi="Calibri" w:cs="宋体" w:hint="eastAsia"/>
                <w:sz w:val="24"/>
              </w:rPr>
              <w:t>事业</w:t>
            </w:r>
          </w:p>
          <w:p w14:paraId="79D4732C" w14:textId="0EE51856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pacing w:val="-10"/>
                <w:sz w:val="24"/>
              </w:rPr>
            </w:pPr>
            <w:r w:rsidRPr="00A775ED">
              <w:rPr>
                <w:rFonts w:ascii="仿宋_GB2312" w:eastAsia="仿宋_GB2312" w:hAnsi="Calibri" w:cs="宋体"/>
                <w:spacing w:val="-10"/>
                <w:sz w:val="24"/>
              </w:rPr>
              <w:t>(</w:t>
            </w: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>企业注册登记属性，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请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在以下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符合情况的</w:t>
            </w:r>
            <w:r w:rsidR="00F421BC">
              <w:rPr>
                <w:rFonts w:ascii="仿宋_GB2312" w:eastAsia="仿宋_GB2312" w:hAnsi="Calibri" w:cs="宋体" w:hint="eastAsia"/>
                <w:sz w:val="24"/>
              </w:rPr>
              <w:t>选项</w:t>
            </w:r>
            <w:r w:rsidR="00F421BC" w:rsidRPr="00A775ED">
              <w:rPr>
                <w:rFonts w:ascii="仿宋_GB2312" w:eastAsia="仿宋_GB2312" w:hAnsi="Calibri" w:cs="宋体" w:hint="eastAsia"/>
                <w:sz w:val="24"/>
              </w:rPr>
              <w:t>前打勾</w:t>
            </w:r>
            <w:r w:rsidRPr="00A775ED">
              <w:rPr>
                <w:rFonts w:ascii="仿宋_GB2312" w:eastAsia="仿宋_GB2312" w:hAnsi="Calibri" w:cs="宋体"/>
                <w:spacing w:val="-10"/>
                <w:sz w:val="24"/>
              </w:rPr>
              <w:t xml:space="preserve">) </w:t>
            </w:r>
          </w:p>
          <w:p w14:paraId="665359FA" w14:textId="022A7AB9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 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pacing w:val="-10"/>
                <w:sz w:val="24"/>
              </w:rPr>
              <w:t xml:space="preserve"> 国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有企业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集体企业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有限责任公司</w:t>
            </w:r>
          </w:p>
          <w:p w14:paraId="26AFBF23" w14:textId="32B2C13B" w:rsidR="00A775ED" w:rsidRPr="00A775ED" w:rsidRDefault="00A775ED" w:rsidP="00133D1E">
            <w:pPr>
              <w:adjustRightInd w:val="0"/>
              <w:snapToGrid w:val="0"/>
              <w:spacing w:line="52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股份有限公司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私营企业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港澳台商投资企业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</w:p>
          <w:p w14:paraId="3F446A19" w14:textId="0EABCCDB" w:rsidR="00A775ED" w:rsidRPr="00A775ED" w:rsidRDefault="00A775ED" w:rsidP="00133D1E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 xml:space="preserve"> 外商投资企业</w:t>
            </w:r>
            <w:r w:rsidR="00133D1E">
              <w:rPr>
                <w:rFonts w:ascii="仿宋_GB2312" w:eastAsia="仿宋_GB2312" w:hAnsi="Calibri" w:cs="宋体" w:hint="eastAsia"/>
                <w:sz w:val="24"/>
              </w:rPr>
              <w:t xml:space="preserve">  </w:t>
            </w:r>
            <w:r w:rsidRPr="00A775ED">
              <w:rPr>
                <w:rFonts w:ascii="仿宋_GB2312" w:eastAsia="仿宋_GB2312" w:hAnsi="Calibri" w:cs="宋体"/>
                <w:sz w:val="24"/>
              </w:rPr>
              <w:t xml:space="preserve"> 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sym w:font="Wingdings 2" w:char="00A3"/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其他企业</w:t>
            </w:r>
          </w:p>
        </w:tc>
      </w:tr>
      <w:tr w:rsidR="00A775ED" w:rsidRPr="00A775ED" w14:paraId="5DEFBA43" w14:textId="77777777" w:rsidTr="003C2C41">
        <w:tblPrEx>
          <w:tblBorders>
            <w:top w:val="none" w:sz="0" w:space="0" w:color="auto"/>
          </w:tblBorders>
        </w:tblPrEx>
        <w:trPr>
          <w:cantSplit/>
          <w:trHeight w:val="687"/>
        </w:trPr>
        <w:tc>
          <w:tcPr>
            <w:tcW w:w="147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D04D8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职工总数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554F4AA7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7A2D21D5" w14:textId="77777777" w:rsidTr="00113892">
        <w:tblPrEx>
          <w:tblBorders>
            <w:top w:val="none" w:sz="0" w:space="0" w:color="auto"/>
          </w:tblBorders>
        </w:tblPrEx>
        <w:trPr>
          <w:cantSplit/>
          <w:trHeight w:val="357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99520" w14:textId="47199177" w:rsidR="00A775ED" w:rsidRPr="00A775ED" w:rsidRDefault="00F421BC" w:rsidP="00F421BC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曾举办过的</w:t>
            </w:r>
            <w:r w:rsidR="00A775ED" w:rsidRPr="00A775ED">
              <w:rPr>
                <w:rFonts w:ascii="仿宋_GB2312" w:eastAsia="仿宋_GB2312" w:hAnsi="Calibri" w:cs="宋体" w:hint="eastAsia"/>
                <w:sz w:val="24"/>
              </w:rPr>
              <w:t>代表性活动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06ABEF8" w14:textId="23A813EE" w:rsidR="00A775ED" w:rsidRPr="00A775ED" w:rsidRDefault="00113892" w:rsidP="0011389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Calibri" w:cs="宋体"/>
                <w:sz w:val="24"/>
              </w:rPr>
            </w:pPr>
            <w:r>
              <w:rPr>
                <w:rFonts w:ascii="仿宋_GB2312" w:eastAsia="仿宋_GB2312" w:hAnsi="Calibri" w:cs="宋体" w:hint="eastAsia"/>
                <w:sz w:val="24"/>
              </w:rPr>
              <w:t>活动成效及影响</w:t>
            </w:r>
          </w:p>
        </w:tc>
      </w:tr>
      <w:tr w:rsidR="00A775ED" w:rsidRPr="00A775ED" w14:paraId="68E8F5D2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7DE3E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/>
                <w:sz w:val="24"/>
              </w:rPr>
              <w:t>1</w:t>
            </w:r>
            <w:r w:rsidRPr="00A775ED">
              <w:rPr>
                <w:rFonts w:ascii="仿宋_GB2312" w:eastAsia="仿宋_GB2312" w:hAnsi="Calibri" w:cs="宋体" w:hint="eastAsia"/>
                <w:sz w:val="24"/>
              </w:rPr>
              <w:t>．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0195BFBA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36AA4571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0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2B5C6C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2.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36856617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  <w:tr w:rsidR="00A775ED" w:rsidRPr="00A775ED" w14:paraId="1B9B466A" w14:textId="77777777" w:rsidTr="00113892">
        <w:tblPrEx>
          <w:tblBorders>
            <w:top w:val="none" w:sz="0" w:space="0" w:color="auto"/>
          </w:tblBorders>
        </w:tblPrEx>
        <w:trPr>
          <w:cantSplit/>
          <w:trHeight w:val="566"/>
        </w:trPr>
        <w:tc>
          <w:tcPr>
            <w:tcW w:w="4962" w:type="dxa"/>
            <w:gridSpan w:val="5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6C5A9" w14:textId="77777777" w:rsidR="00A775ED" w:rsidRPr="00A775ED" w:rsidRDefault="00A775ED" w:rsidP="00133D1E">
            <w:pPr>
              <w:adjustRightInd w:val="0"/>
              <w:snapToGrid w:val="0"/>
              <w:spacing w:line="600" w:lineRule="exact"/>
              <w:rPr>
                <w:rFonts w:ascii="仿宋_GB2312" w:eastAsia="仿宋_GB2312" w:hAnsi="Calibri" w:cs="宋体"/>
                <w:sz w:val="24"/>
              </w:rPr>
            </w:pPr>
            <w:r w:rsidRPr="00A775ED">
              <w:rPr>
                <w:rFonts w:ascii="仿宋_GB2312" w:eastAsia="仿宋_GB2312" w:hAnsi="Calibri" w:cs="宋体" w:hint="eastAsia"/>
                <w:sz w:val="24"/>
              </w:rPr>
              <w:t>3．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7949B46A" w14:textId="77777777" w:rsidR="00A775ED" w:rsidRPr="00A775ED" w:rsidRDefault="00A775ED" w:rsidP="00A775ED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仿宋_GB2312" w:eastAsia="仿宋_GB2312" w:hAnsi="Calibri" w:cs="宋体"/>
                <w:sz w:val="24"/>
              </w:rPr>
            </w:pPr>
          </w:p>
        </w:tc>
      </w:tr>
    </w:tbl>
    <w:p w14:paraId="2EE90662" w14:textId="77777777" w:rsidR="00A775ED" w:rsidRPr="00A775ED" w:rsidRDefault="00A775ED" w:rsidP="00A775ED">
      <w:pPr>
        <w:keepNext/>
        <w:keepLines/>
        <w:tabs>
          <w:tab w:val="left" w:pos="360"/>
        </w:tabs>
        <w:spacing w:before="120" w:after="120" w:line="600" w:lineRule="exact"/>
        <w:outlineLvl w:val="2"/>
        <w:rPr>
          <w:rFonts w:ascii="仿宋_GB2312" w:eastAsia="仿宋_GB2312" w:hAnsi="宋体" w:cs="宋体"/>
          <w:sz w:val="24"/>
          <w:szCs w:val="32"/>
        </w:rPr>
      </w:pPr>
      <w:r w:rsidRPr="00A775ED">
        <w:rPr>
          <w:rFonts w:ascii="黑体" w:eastAsia="黑体" w:hAnsi="Calibri" w:cs="宋体" w:hint="eastAsia"/>
          <w:sz w:val="32"/>
          <w:szCs w:val="32"/>
        </w:rPr>
        <w:lastRenderedPageBreak/>
        <w:t>2.活动方案</w:t>
      </w:r>
    </w:p>
    <w:tbl>
      <w:tblPr>
        <w:tblW w:w="8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09"/>
        <w:gridCol w:w="7690"/>
        <w:gridCol w:w="81"/>
      </w:tblGrid>
      <w:tr w:rsidR="00A775ED" w:rsidRPr="00A775ED" w14:paraId="654081C2" w14:textId="77777777" w:rsidTr="00305B55">
        <w:trPr>
          <w:cantSplit/>
          <w:trHeight w:val="11445"/>
          <w:jc w:val="center"/>
        </w:trPr>
        <w:tc>
          <w:tcPr>
            <w:tcW w:w="8980" w:type="dxa"/>
            <w:gridSpan w:val="3"/>
            <w:vAlign w:val="center"/>
          </w:tcPr>
          <w:p w14:paraId="3CA6A815" w14:textId="001A7780" w:rsidR="00A775ED" w:rsidRPr="00A775ED" w:rsidRDefault="00A775ED" w:rsidP="00133D1E">
            <w:pPr>
              <w:spacing w:line="60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A775ED">
              <w:rPr>
                <w:rFonts w:ascii="仿宋_GB2312" w:eastAsia="仿宋_GB2312" w:hAnsi="宋体" w:cs="宋体" w:hint="eastAsia"/>
                <w:sz w:val="24"/>
              </w:rPr>
              <w:t>简要叙述拟举办活动的主题</w:t>
            </w:r>
            <w:r w:rsidR="003C2C41">
              <w:rPr>
                <w:rFonts w:ascii="仿宋_GB2312" w:eastAsia="仿宋_GB2312" w:hAnsi="宋体" w:cs="宋体" w:hint="eastAsia"/>
                <w:sz w:val="24"/>
              </w:rPr>
              <w:t>、规模</w:t>
            </w:r>
            <w:r w:rsidR="0071545B" w:rsidRPr="00A775ED">
              <w:rPr>
                <w:rFonts w:ascii="仿宋_GB2312" w:eastAsia="仿宋_GB2312" w:hAnsi="宋体" w:cs="宋体" w:hint="eastAsia"/>
                <w:sz w:val="24"/>
              </w:rPr>
              <w:t>、内容</w:t>
            </w:r>
            <w:r w:rsidRPr="00A775ED">
              <w:rPr>
                <w:rFonts w:ascii="仿宋_GB2312" w:eastAsia="仿宋_GB2312" w:hAnsi="宋体" w:cs="宋体" w:hint="eastAsia"/>
                <w:sz w:val="24"/>
              </w:rPr>
              <w:t>和预期效果</w:t>
            </w:r>
          </w:p>
          <w:p w14:paraId="608AF63C" w14:textId="77777777" w:rsidR="00A775ED" w:rsidRPr="00A775ED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一、活动名称</w:t>
            </w:r>
          </w:p>
          <w:p w14:paraId="4E153603" w14:textId="594C99B2" w:rsidR="00A775ED" w:rsidRPr="00A775ED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二、活动主题</w:t>
            </w:r>
            <w:r w:rsidR="00E70029">
              <w:rPr>
                <w:rFonts w:ascii="黑体" w:eastAsia="黑体" w:hAnsi="黑体" w:cs="黑体" w:hint="eastAsia"/>
                <w:bCs/>
                <w:sz w:val="32"/>
                <w:szCs w:val="32"/>
              </w:rPr>
              <w:t>及聚焦的</w:t>
            </w:r>
            <w:r w:rsidR="00523C1F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产业领域</w:t>
            </w:r>
          </w:p>
          <w:p w14:paraId="39AE6C3D" w14:textId="0C343634" w:rsidR="007551C8" w:rsidRDefault="00A775ED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三、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举办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时间</w:t>
            </w:r>
          </w:p>
          <w:p w14:paraId="1EC5DF3E" w14:textId="137341A6" w:rsidR="00A775ED" w:rsidRPr="00A775ED" w:rsidRDefault="007551C8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四、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活动规模</w:t>
            </w:r>
          </w:p>
          <w:p w14:paraId="011682BC" w14:textId="0C269F4C" w:rsidR="00E70029" w:rsidRDefault="007551C8" w:rsidP="00A775ED">
            <w:pPr>
              <w:widowControl/>
              <w:spacing w:line="600" w:lineRule="exact"/>
              <w:ind w:firstLineChars="200" w:firstLine="640"/>
              <w:outlineLvl w:val="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五、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拟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邀请的重要嘉宾</w:t>
            </w:r>
          </w:p>
          <w:p w14:paraId="2812124F" w14:textId="7E36223B" w:rsidR="00A775ED" w:rsidRPr="00A775ED" w:rsidRDefault="00E70029" w:rsidP="00A775ED">
            <w:pPr>
              <w:widowControl/>
              <w:spacing w:line="600" w:lineRule="exact"/>
              <w:ind w:firstLineChars="200" w:firstLine="640"/>
              <w:outlineLvl w:val="0"/>
              <w:rPr>
                <w:rFonts w:ascii="仿宋" w:eastAsia="仿宋" w:hAnsi="仿宋" w:cs="仿宋_GB2312"/>
                <w:b/>
                <w:bCs/>
                <w:color w:val="000000"/>
                <w:kern w:val="44"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六、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组织机构（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指导单位、主办单位、承办单位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）</w:t>
            </w:r>
          </w:p>
          <w:p w14:paraId="585530CC" w14:textId="769379A8" w:rsidR="00A775ED" w:rsidRPr="00A775ED" w:rsidRDefault="00E70029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七、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活动主要</w:t>
            </w:r>
            <w:r w:rsidR="0071545B">
              <w:rPr>
                <w:rFonts w:ascii="黑体" w:eastAsia="黑体" w:hAnsi="黑体" w:cs="黑体" w:hint="eastAsia"/>
                <w:bCs/>
                <w:sz w:val="32"/>
                <w:szCs w:val="32"/>
              </w:rPr>
              <w:t>内容、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议程</w:t>
            </w:r>
          </w:p>
          <w:p w14:paraId="573DE29E" w14:textId="47883D8F" w:rsidR="00A775ED" w:rsidRPr="00A775ED" w:rsidRDefault="00E70029" w:rsidP="00A775ED">
            <w:pPr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八、</w:t>
            </w:r>
            <w:r w:rsidR="00A775ED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</w:t>
            </w:r>
            <w:r w:rsidR="00113892">
              <w:rPr>
                <w:rFonts w:ascii="黑体" w:eastAsia="黑体" w:hAnsi="黑体" w:cs="黑体" w:hint="eastAsia"/>
                <w:bCs/>
                <w:sz w:val="32"/>
                <w:szCs w:val="32"/>
              </w:rPr>
              <w:t>预期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目标</w:t>
            </w:r>
            <w:r w:rsidR="00523C1F">
              <w:rPr>
                <w:rFonts w:ascii="黑体" w:eastAsia="黑体" w:hAnsi="黑体" w:cs="黑体" w:hint="eastAsia"/>
                <w:bCs/>
                <w:sz w:val="32"/>
                <w:szCs w:val="32"/>
              </w:rPr>
              <w:t>及成</w:t>
            </w:r>
            <w:r w:rsidR="00A775ED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效</w:t>
            </w:r>
          </w:p>
          <w:p w14:paraId="31094165" w14:textId="420E923A" w:rsidR="00A775ED" w:rsidRPr="0071545B" w:rsidRDefault="00E70029" w:rsidP="0071545B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九、</w:t>
            </w:r>
            <w:r w:rsidR="0071545B" w:rsidRPr="00A775ED">
              <w:rPr>
                <w:rFonts w:ascii="黑体" w:eastAsia="黑体" w:hAnsi="黑体" w:cs="黑体" w:hint="eastAsia"/>
                <w:bCs/>
                <w:sz w:val="32"/>
                <w:szCs w:val="32"/>
              </w:rPr>
              <w:t>经费预算及安排</w:t>
            </w:r>
          </w:p>
          <w:p w14:paraId="4B1E84ED" w14:textId="77777777" w:rsid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AB136A0" w14:textId="77777777" w:rsidR="00E70029" w:rsidRDefault="00E70029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 w:hint="eastAsia"/>
                <w:sz w:val="28"/>
              </w:rPr>
            </w:pPr>
          </w:p>
          <w:p w14:paraId="287425A0" w14:textId="77777777" w:rsidR="00144155" w:rsidRDefault="00144155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 w:hint="eastAsia"/>
                <w:sz w:val="28"/>
              </w:rPr>
            </w:pPr>
          </w:p>
          <w:p w14:paraId="0AD43B27" w14:textId="77777777" w:rsidR="00144155" w:rsidRDefault="00144155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2B8986B9" w14:textId="77777777" w:rsidR="00E70029" w:rsidRPr="00A775ED" w:rsidRDefault="00E70029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10F2C476" w14:textId="77777777" w:rsidR="007551C8" w:rsidRDefault="007551C8" w:rsidP="00E70029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  <w:p w14:paraId="3A802786" w14:textId="77777777" w:rsidR="007551C8" w:rsidRDefault="007551C8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7C83BEED" w14:textId="77777777" w:rsidR="007551C8" w:rsidRPr="00A775ED" w:rsidRDefault="007551C8" w:rsidP="007551C8">
            <w:pPr>
              <w:spacing w:line="600" w:lineRule="exact"/>
              <w:rPr>
                <w:rFonts w:ascii="Calibri" w:eastAsia="宋体" w:hAnsi="Calibri" w:cs="宋体"/>
                <w:sz w:val="28"/>
              </w:rPr>
            </w:pPr>
          </w:p>
        </w:tc>
      </w:tr>
      <w:tr w:rsidR="00A775ED" w:rsidRPr="00A775ED" w14:paraId="5D2A7689" w14:textId="77777777" w:rsidTr="007551C8">
        <w:tblPrEx>
          <w:jc w:val="left"/>
        </w:tblPrEx>
        <w:trPr>
          <w:gridAfter w:val="1"/>
          <w:wAfter w:w="81" w:type="dxa"/>
          <w:cantSplit/>
          <w:trHeight w:val="4104"/>
        </w:trPr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6B4AB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lastRenderedPageBreak/>
              <w:t>申报</w:t>
            </w:r>
          </w:p>
          <w:p w14:paraId="4C3DC9E1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14:paraId="79769AB2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left w:val="single" w:sz="4" w:space="0" w:color="auto"/>
              <w:bottom w:val="single" w:sz="4" w:space="0" w:color="auto"/>
            </w:tcBorders>
          </w:tcPr>
          <w:p w14:paraId="56199653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 w:rsidRPr="00A775ED"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（对申报材料的真实性、目标的可实现性进行承诺。）</w:t>
            </w:r>
          </w:p>
          <w:p w14:paraId="2EA8CB24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1C85E784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580F78B6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496BC1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05BA1C91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4FE69D39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A775ED" w:rsidRPr="00A775ED" w14:paraId="583AB5DD" w14:textId="77777777" w:rsidTr="00144155">
        <w:tblPrEx>
          <w:jc w:val="left"/>
        </w:tblPrEx>
        <w:trPr>
          <w:gridAfter w:val="1"/>
          <w:wAfter w:w="81" w:type="dxa"/>
          <w:cantSplit/>
          <w:trHeight w:val="4412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603" w14:textId="6BA923A1" w:rsidR="00A775ED" w:rsidRPr="00144155" w:rsidRDefault="00220545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推荐</w:t>
            </w:r>
          </w:p>
          <w:p w14:paraId="777A8EAC" w14:textId="77777777" w:rsidR="00A775ED" w:rsidRPr="00144155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单位</w:t>
            </w:r>
          </w:p>
          <w:p w14:paraId="33C057AB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144155">
              <w:rPr>
                <w:rFonts w:ascii="Calibri" w:eastAsia="黑体" w:hAnsi="Calibri" w:cs="宋体" w:hint="eastAsia"/>
                <w:sz w:val="28"/>
              </w:rPr>
              <w:t>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0645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仿宋_GB2312" w:hAnsi="Calibri" w:cs="宋体"/>
                <w:sz w:val="24"/>
              </w:rPr>
            </w:pPr>
            <w:r w:rsidRPr="00A775ED">
              <w:rPr>
                <w:rFonts w:ascii="Calibri" w:eastAsia="仿宋_GB2312" w:hAnsi="Calibri" w:cs="宋体" w:hint="eastAsia"/>
                <w:sz w:val="24"/>
              </w:rPr>
              <w:t>（对申报材料的真实性、目标的可实现性进行审查，并对所给予的支持进行承诺。）</w:t>
            </w:r>
          </w:p>
          <w:p w14:paraId="372D8C6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696F8D73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77926CA9" w14:textId="77777777" w:rsidR="00A775ED" w:rsidRPr="00A775ED" w:rsidRDefault="00A775ED" w:rsidP="00A775ED">
            <w:pPr>
              <w:spacing w:line="60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475F8136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35ECCB29" w14:textId="77777777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 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A775ED" w:rsidRPr="00A775ED" w14:paraId="3DF54E42" w14:textId="77777777" w:rsidTr="00144155">
        <w:tblPrEx>
          <w:jc w:val="left"/>
        </w:tblPrEx>
        <w:trPr>
          <w:gridAfter w:val="1"/>
          <w:wAfter w:w="81" w:type="dxa"/>
          <w:cantSplit/>
          <w:trHeight w:val="3668"/>
        </w:trPr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FD48C" w14:textId="77777777" w:rsidR="00A775ED" w:rsidRPr="00A775ED" w:rsidRDefault="00A775ED" w:rsidP="00A775ED">
            <w:pPr>
              <w:spacing w:line="600" w:lineRule="exact"/>
              <w:jc w:val="center"/>
              <w:rPr>
                <w:rFonts w:ascii="Calibri" w:eastAsia="黑体" w:hAnsi="Calibri" w:cs="宋体"/>
                <w:sz w:val="28"/>
              </w:rPr>
            </w:pPr>
            <w:r w:rsidRPr="00A775ED">
              <w:rPr>
                <w:rFonts w:ascii="Calibri" w:eastAsia="黑体" w:hAnsi="Calibri" w:cs="宋体" w:hint="eastAsia"/>
                <w:sz w:val="28"/>
              </w:rPr>
              <w:t>市科技局意见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</w:tcBorders>
          </w:tcPr>
          <w:p w14:paraId="7A69E2F6" w14:textId="77777777" w:rsidR="00A775ED" w:rsidRPr="00A775ED" w:rsidRDefault="00A775ED" w:rsidP="00144155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3C873CF6" w14:textId="77777777" w:rsidR="00144155" w:rsidRPr="00A775ED" w:rsidRDefault="00144155" w:rsidP="00144155">
            <w:pPr>
              <w:spacing w:line="560" w:lineRule="exact"/>
              <w:ind w:firstLineChars="200" w:firstLine="560"/>
              <w:rPr>
                <w:rFonts w:ascii="Calibri" w:eastAsia="宋体" w:hAnsi="Calibri" w:cs="宋体"/>
                <w:sz w:val="28"/>
              </w:rPr>
            </w:pPr>
          </w:p>
          <w:p w14:paraId="2EED1ABF" w14:textId="77777777" w:rsidR="00A775ED" w:rsidRDefault="00A775ED" w:rsidP="00144155">
            <w:pPr>
              <w:spacing w:line="560" w:lineRule="exact"/>
              <w:rPr>
                <w:rFonts w:ascii="Calibri" w:eastAsia="宋体" w:hAnsi="Calibri" w:cs="宋体" w:hint="eastAsia"/>
                <w:sz w:val="28"/>
              </w:rPr>
            </w:pPr>
          </w:p>
          <w:p w14:paraId="361DFC95" w14:textId="77777777" w:rsidR="00144155" w:rsidRPr="00A775ED" w:rsidRDefault="00144155" w:rsidP="00144155">
            <w:pPr>
              <w:spacing w:line="560" w:lineRule="exact"/>
              <w:rPr>
                <w:rFonts w:ascii="Calibri" w:eastAsia="宋体" w:hAnsi="Calibri" w:cs="宋体"/>
                <w:sz w:val="28"/>
              </w:rPr>
            </w:pPr>
          </w:p>
          <w:p w14:paraId="5927E947" w14:textId="53EFEB2D" w:rsidR="00A775ED" w:rsidRPr="00A775ED" w:rsidRDefault="00A775ED" w:rsidP="00144155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4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>负责人签字：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</w:t>
            </w:r>
            <w:r w:rsidR="00144155"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（公章）</w:t>
            </w:r>
          </w:p>
          <w:p w14:paraId="6B2D251A" w14:textId="34971544" w:rsidR="00A775ED" w:rsidRPr="00A775ED" w:rsidRDefault="00A775ED" w:rsidP="00A775ED">
            <w:pPr>
              <w:spacing w:line="600" w:lineRule="exact"/>
              <w:ind w:firstLineChars="200" w:firstLine="480"/>
              <w:rPr>
                <w:rFonts w:ascii="Calibri" w:eastAsia="宋体" w:hAnsi="Calibri" w:cs="宋体"/>
                <w:sz w:val="28"/>
              </w:rPr>
            </w:pP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 w:rsidR="00144155">
              <w:rPr>
                <w:rFonts w:ascii="Calibri" w:eastAsia="宋体" w:hAnsi="Calibri" w:cs="宋体" w:hint="eastAsia"/>
                <w:sz w:val="24"/>
              </w:rPr>
              <w:t xml:space="preserve">              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年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月</w:t>
            </w:r>
            <w:r w:rsidRPr="00A775ED"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 w:rsidRPr="00A775ED"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</w:tbl>
    <w:p w14:paraId="70E2132A" w14:textId="430FF440" w:rsidR="00CC2BAA" w:rsidRPr="00144155" w:rsidRDefault="00CC2BAA" w:rsidP="00144155">
      <w:pPr>
        <w:jc w:val="left"/>
        <w:rPr>
          <w:rStyle w:val="UserStyle2"/>
          <w:rFonts w:ascii="仿宋_GB2312" w:eastAsia="仿宋_GB2312"/>
          <w:sz w:val="11"/>
          <w:szCs w:val="11"/>
        </w:rPr>
      </w:pPr>
    </w:p>
    <w:sectPr w:rsidR="00CC2BAA" w:rsidRPr="00144155" w:rsidSect="003F5151">
      <w:pgSz w:w="11906" w:h="16838" w:code="9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5B863" w14:textId="77777777" w:rsidR="00D57822" w:rsidRDefault="00D57822" w:rsidP="00070985">
      <w:r>
        <w:separator/>
      </w:r>
    </w:p>
  </w:endnote>
  <w:endnote w:type="continuationSeparator" w:id="0">
    <w:p w14:paraId="1FE970CB" w14:textId="77777777" w:rsidR="00D57822" w:rsidRDefault="00D57822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F231" w14:textId="77777777" w:rsidR="00D57822" w:rsidRDefault="00D57822" w:rsidP="00070985">
      <w:r>
        <w:separator/>
      </w:r>
    </w:p>
  </w:footnote>
  <w:footnote w:type="continuationSeparator" w:id="0">
    <w:p w14:paraId="68B75138" w14:textId="77777777" w:rsidR="00D57822" w:rsidRDefault="00D57822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220545"/>
    <w:rsid w:val="00293279"/>
    <w:rsid w:val="002F74EF"/>
    <w:rsid w:val="00305B55"/>
    <w:rsid w:val="0032402D"/>
    <w:rsid w:val="003C2C41"/>
    <w:rsid w:val="003F5151"/>
    <w:rsid w:val="00434DF6"/>
    <w:rsid w:val="004F4F38"/>
    <w:rsid w:val="00523C1F"/>
    <w:rsid w:val="00632282"/>
    <w:rsid w:val="006847CD"/>
    <w:rsid w:val="0069334B"/>
    <w:rsid w:val="006E0F20"/>
    <w:rsid w:val="006F25A3"/>
    <w:rsid w:val="00713937"/>
    <w:rsid w:val="0071545B"/>
    <w:rsid w:val="007551C8"/>
    <w:rsid w:val="007A4C4B"/>
    <w:rsid w:val="008570E0"/>
    <w:rsid w:val="00890AF0"/>
    <w:rsid w:val="009C5F43"/>
    <w:rsid w:val="009F50E3"/>
    <w:rsid w:val="009F65DE"/>
    <w:rsid w:val="00A31CC2"/>
    <w:rsid w:val="00A775ED"/>
    <w:rsid w:val="00AA457D"/>
    <w:rsid w:val="00B21A94"/>
    <w:rsid w:val="00B81E33"/>
    <w:rsid w:val="00B8667F"/>
    <w:rsid w:val="00C345C7"/>
    <w:rsid w:val="00C71CEB"/>
    <w:rsid w:val="00CC2BAA"/>
    <w:rsid w:val="00CC3098"/>
    <w:rsid w:val="00D069A1"/>
    <w:rsid w:val="00D57822"/>
    <w:rsid w:val="00D74190"/>
    <w:rsid w:val="00D77714"/>
    <w:rsid w:val="00E70029"/>
    <w:rsid w:val="00ED7DA5"/>
    <w:rsid w:val="00F421BC"/>
    <w:rsid w:val="00F635C9"/>
    <w:rsid w:val="00F820FE"/>
    <w:rsid w:val="00FC5D3F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</Words>
  <Characters>935</Characters>
  <Application>Microsoft Office Word</Application>
  <DocSecurity>0</DocSecurity>
  <Lines>7</Lines>
  <Paragraphs>2</Paragraphs>
  <ScaleCrop>false</ScaleCrop>
  <Company>XiTongPan.Com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3</cp:revision>
  <dcterms:created xsi:type="dcterms:W3CDTF">2021-01-27T02:25:00Z</dcterms:created>
  <dcterms:modified xsi:type="dcterms:W3CDTF">2021-01-27T02:37:00Z</dcterms:modified>
</cp:coreProperties>
</file>